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59DF" w:rsidRDefault="00BE2FEA" w:rsidP="002A1DE9">
      <w:pPr>
        <w:pStyle w:val="1"/>
        <w:jc w:val="center"/>
      </w:pPr>
      <w:bookmarkStart w:id="0" w:name="_Toc179292437"/>
      <w:r>
        <w:rPr>
          <w:rFonts w:hint="eastAsia"/>
        </w:rPr>
        <w:t>DAC</w:t>
      </w:r>
      <w:r w:rsidR="00CF16C5">
        <w:t>_WA</w:t>
      </w:r>
      <w:r w:rsidR="00F05A50">
        <w:t>V</w:t>
      </w:r>
      <w:r w:rsidR="00F05A50">
        <w:rPr>
          <w:rFonts w:hint="eastAsia"/>
        </w:rPr>
        <w:t>_</w:t>
      </w:r>
      <w:r w:rsidR="00F05A50">
        <w:t>TASK</w:t>
      </w:r>
      <w:r w:rsidR="002A1DE9">
        <w:rPr>
          <w:rFonts w:hint="eastAsia"/>
        </w:rPr>
        <w:t>例程说明</w:t>
      </w:r>
      <w:bookmarkEnd w:id="0"/>
    </w:p>
    <w:p w:rsidR="00DD713F" w:rsidRPr="00DD713F" w:rsidRDefault="00DD713F" w:rsidP="00DD713F"/>
    <w:p w:rsidR="00DD713F" w:rsidRPr="00FA259C" w:rsidRDefault="00DD713F" w:rsidP="00DD713F">
      <w:pPr>
        <w:jc w:val="center"/>
        <w:rPr>
          <w:sz w:val="28"/>
        </w:rPr>
      </w:pPr>
      <w:r w:rsidRPr="00FA259C">
        <w:rPr>
          <w:rFonts w:hint="eastAsia"/>
          <w:sz w:val="28"/>
        </w:rPr>
        <w:t>目录</w:t>
      </w:r>
      <w:bookmarkStart w:id="1" w:name="_GoBack"/>
      <w:bookmarkEnd w:id="1"/>
    </w:p>
    <w:p w:rsidR="005A141A" w:rsidRDefault="00DD713F">
      <w:pPr>
        <w:pStyle w:val="11"/>
        <w:tabs>
          <w:tab w:val="right" w:leader="dot" w:pos="8296"/>
        </w:tabs>
        <w:rPr>
          <w:rFonts w:asciiTheme="minorHAnsi" w:eastAsiaTheme="minorEastAsia"/>
          <w:b w:val="0"/>
          <w:bCs w:val="0"/>
          <w:caps w:val="0"/>
          <w:noProof/>
          <w:sz w:val="21"/>
          <w:szCs w:val="22"/>
        </w:rPr>
      </w:pPr>
      <w:r>
        <w:rPr>
          <w:b w:val="0"/>
          <w:bCs w:val="0"/>
          <w:caps w:val="0"/>
        </w:rPr>
        <w:fldChar w:fldCharType="begin"/>
      </w:r>
      <w:r>
        <w:rPr>
          <w:b w:val="0"/>
          <w:bCs w:val="0"/>
          <w:caps w:val="0"/>
        </w:rPr>
        <w:instrText xml:space="preserve"> TOC \o "1-3" \h \z \u </w:instrText>
      </w:r>
      <w:r>
        <w:rPr>
          <w:b w:val="0"/>
          <w:bCs w:val="0"/>
          <w:caps w:val="0"/>
        </w:rPr>
        <w:fldChar w:fldCharType="separate"/>
      </w:r>
      <w:hyperlink w:anchor="_Toc179292437" w:history="1">
        <w:r w:rsidR="005A141A" w:rsidRPr="00AE3EF5">
          <w:rPr>
            <w:rStyle w:val="a3"/>
            <w:noProof/>
          </w:rPr>
          <w:t>DAC_WAV_TASK例程说明</w:t>
        </w:r>
        <w:r w:rsidR="005A141A">
          <w:rPr>
            <w:noProof/>
            <w:webHidden/>
          </w:rPr>
          <w:tab/>
        </w:r>
        <w:r w:rsidR="005A141A">
          <w:rPr>
            <w:noProof/>
            <w:webHidden/>
          </w:rPr>
          <w:fldChar w:fldCharType="begin"/>
        </w:r>
        <w:r w:rsidR="005A141A">
          <w:rPr>
            <w:noProof/>
            <w:webHidden/>
          </w:rPr>
          <w:instrText xml:space="preserve"> PAGEREF _Toc179292437 \h </w:instrText>
        </w:r>
        <w:r w:rsidR="005A141A">
          <w:rPr>
            <w:noProof/>
            <w:webHidden/>
          </w:rPr>
        </w:r>
        <w:r w:rsidR="005A141A">
          <w:rPr>
            <w:noProof/>
            <w:webHidden/>
          </w:rPr>
          <w:fldChar w:fldCharType="separate"/>
        </w:r>
        <w:r w:rsidR="005A141A">
          <w:rPr>
            <w:noProof/>
            <w:webHidden/>
          </w:rPr>
          <w:t>1</w:t>
        </w:r>
        <w:r w:rsidR="005A141A">
          <w:rPr>
            <w:noProof/>
            <w:webHidden/>
          </w:rPr>
          <w:fldChar w:fldCharType="end"/>
        </w:r>
      </w:hyperlink>
    </w:p>
    <w:p w:rsidR="005A141A" w:rsidRDefault="005A141A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2438" w:history="1">
        <w:r w:rsidRPr="00AE3EF5">
          <w:rPr>
            <w:rStyle w:val="a3"/>
            <w:noProof/>
          </w:rPr>
          <w:t>最终结果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_Toc179292438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5A141A" w:rsidRDefault="005A141A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2439" w:history="1">
        <w:r w:rsidRPr="00AE3EF5">
          <w:rPr>
            <w:rStyle w:val="a3"/>
            <w:noProof/>
          </w:rPr>
          <w:t>硬件使用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_Toc179292439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5A141A" w:rsidRDefault="005A141A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2440" w:history="1">
        <w:r w:rsidRPr="00AE3EF5">
          <w:rPr>
            <w:rStyle w:val="a3"/>
            <w:noProof/>
          </w:rPr>
          <w:t>注意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_Toc179292440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5A141A" w:rsidRDefault="005A141A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2441" w:history="1">
        <w:r w:rsidRPr="00AE3EF5">
          <w:rPr>
            <w:rStyle w:val="a3"/>
            <w:noProof/>
          </w:rPr>
          <w:t>实验现象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_Toc179292441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5A141A" w:rsidRDefault="005A141A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2442" w:history="1">
        <w:r w:rsidRPr="00AE3EF5">
          <w:rPr>
            <w:rStyle w:val="a3"/>
            <w:noProof/>
          </w:rPr>
          <w:t>旧工程中移植播放WAV音频步骤：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_Toc179292442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DD713F" w:rsidRDefault="00DD713F" w:rsidP="00DD713F">
      <w:pPr>
        <w:rPr>
          <w:rFonts w:asciiTheme="majorHAnsi" w:eastAsiaTheme="majorHAnsi"/>
          <w:b/>
          <w:bCs/>
          <w:caps/>
          <w:sz w:val="24"/>
          <w:szCs w:val="24"/>
        </w:rPr>
      </w:pPr>
      <w:r>
        <w:rPr>
          <w:rFonts w:asciiTheme="majorHAnsi" w:eastAsiaTheme="majorHAnsi"/>
          <w:b/>
          <w:bCs/>
          <w:caps/>
          <w:sz w:val="24"/>
          <w:szCs w:val="24"/>
        </w:rPr>
        <w:fldChar w:fldCharType="end"/>
      </w:r>
    </w:p>
    <w:p w:rsidR="00DD713F" w:rsidRDefault="00DD713F" w:rsidP="00DD713F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DD713F" w:rsidRDefault="00DD713F" w:rsidP="00DD713F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DD713F" w:rsidRDefault="00DD713F" w:rsidP="00DD713F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DD713F" w:rsidRDefault="00DD713F" w:rsidP="00DD713F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DD713F" w:rsidRDefault="00DD713F" w:rsidP="00DD713F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DD713F" w:rsidRDefault="00DD713F" w:rsidP="00DD713F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DD713F" w:rsidRDefault="00DD713F" w:rsidP="00DD713F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DD713F" w:rsidRDefault="00DD713F" w:rsidP="00DD713F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DD713F" w:rsidRDefault="00DD713F" w:rsidP="00DD713F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DD713F" w:rsidRDefault="00DD713F" w:rsidP="00DD713F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DD713F" w:rsidRDefault="00DD713F" w:rsidP="00DD713F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DD713F" w:rsidRDefault="00DD713F" w:rsidP="00DD713F">
      <w:pPr>
        <w:pStyle w:val="2"/>
      </w:pPr>
      <w:bookmarkStart w:id="2" w:name="_Toc173245329"/>
      <w:bookmarkStart w:id="3" w:name="_Toc173314836"/>
      <w:bookmarkStart w:id="4" w:name="_Toc173326369"/>
      <w:bookmarkStart w:id="5" w:name="_Toc179292438"/>
      <w:r>
        <w:rPr>
          <w:rFonts w:hint="eastAsia"/>
        </w:rPr>
        <w:lastRenderedPageBreak/>
        <w:t>最终结果</w:t>
      </w:r>
      <w:bookmarkEnd w:id="2"/>
      <w:bookmarkEnd w:id="3"/>
      <w:bookmarkEnd w:id="4"/>
      <w:bookmarkEnd w:id="5"/>
    </w:p>
    <w:p w:rsidR="00DD713F" w:rsidRPr="00DD713F" w:rsidRDefault="00DD713F" w:rsidP="00DD713F">
      <w:pPr>
        <w:pStyle w:val="a9"/>
        <w:numPr>
          <w:ilvl w:val="0"/>
          <w:numId w:val="8"/>
        </w:numPr>
        <w:ind w:firstLineChars="0"/>
      </w:pPr>
      <w:r>
        <w:rPr>
          <w:rFonts w:hint="eastAsia"/>
        </w:rPr>
        <w:t>此例程可以实现使用DAC播放WAV格式的音频文件，文件存放在内部flash中</w:t>
      </w:r>
    </w:p>
    <w:p w:rsidR="002A1DE9" w:rsidRDefault="00DE3D5E" w:rsidP="00DD713F">
      <w:pPr>
        <w:pStyle w:val="2"/>
        <w:tabs>
          <w:tab w:val="left" w:pos="3382"/>
        </w:tabs>
      </w:pPr>
      <w:bookmarkStart w:id="6" w:name="_Toc179292439"/>
      <w:r>
        <w:rPr>
          <w:rFonts w:hint="eastAsia"/>
        </w:rPr>
        <w:t>硬件使用</w:t>
      </w:r>
      <w:bookmarkEnd w:id="6"/>
      <w:r w:rsidR="00DD713F">
        <w:tab/>
      </w:r>
    </w:p>
    <w:p w:rsidR="000374F7" w:rsidRDefault="00BE2FEA" w:rsidP="002A1DE9">
      <w:r>
        <w:rPr>
          <w:rFonts w:hint="eastAsia"/>
        </w:rPr>
        <w:t>一块开发板</w:t>
      </w:r>
      <w:r>
        <w:t xml:space="preserve"> </w:t>
      </w:r>
      <w:r w:rsidR="00DD713F">
        <w:rPr>
          <w:rFonts w:hint="eastAsia"/>
        </w:rPr>
        <w:t>，一块扩展板</w:t>
      </w:r>
      <w:r w:rsidR="008B3862">
        <w:rPr>
          <w:rFonts w:hint="eastAsia"/>
        </w:rPr>
        <w:t>，</w:t>
      </w:r>
      <w:r w:rsidR="001478FD">
        <w:t xml:space="preserve"> </w:t>
      </w:r>
    </w:p>
    <w:p w:rsidR="00DD713F" w:rsidRDefault="001478FD" w:rsidP="002A1DE9">
      <w:r>
        <w:rPr>
          <w:noProof/>
        </w:rPr>
        <w:drawing>
          <wp:inline distT="0" distB="0" distL="0" distR="0" wp14:anchorId="06AB239B" wp14:editId="6E8195DF">
            <wp:extent cx="3040000" cy="4320000"/>
            <wp:effectExtent l="762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40000" cy="43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2A5D" w:rsidRDefault="00092A5D" w:rsidP="00092A5D">
      <w:pPr>
        <w:pStyle w:val="2"/>
      </w:pPr>
      <w:bookmarkStart w:id="7" w:name="_Toc179292440"/>
      <w:r>
        <w:rPr>
          <w:rFonts w:hint="eastAsia"/>
        </w:rPr>
        <w:t>注意</w:t>
      </w:r>
      <w:bookmarkEnd w:id="7"/>
    </w:p>
    <w:p w:rsidR="004E45FB" w:rsidRPr="004E45FB" w:rsidRDefault="004E45FB" w:rsidP="004E45FB">
      <w:pPr>
        <w:pStyle w:val="a9"/>
        <w:numPr>
          <w:ilvl w:val="0"/>
          <w:numId w:val="7"/>
        </w:numPr>
        <w:ind w:firstLineChars="0"/>
      </w:pPr>
      <w:r>
        <w:rPr>
          <w:rFonts w:hint="eastAsia"/>
        </w:rPr>
        <w:t>硬件使用3</w:t>
      </w:r>
      <w:r>
        <w:t>6</w:t>
      </w:r>
      <w:r>
        <w:rPr>
          <w:rFonts w:hint="eastAsia"/>
        </w:rPr>
        <w:t>引脚的DAC</w:t>
      </w:r>
    </w:p>
    <w:p w:rsidR="00BE2FEA" w:rsidRDefault="004E45FB" w:rsidP="00BE2FEA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7641D5CF" wp14:editId="625BB84B">
            <wp:extent cx="5274310" cy="2468245"/>
            <wp:effectExtent l="0" t="0" r="2540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5FB" w:rsidRDefault="004E45FB" w:rsidP="004E45FB">
      <w:pPr>
        <w:pStyle w:val="a9"/>
        <w:numPr>
          <w:ilvl w:val="0"/>
          <w:numId w:val="7"/>
        </w:numPr>
        <w:ind w:firstLineChars="0"/>
      </w:pPr>
      <w:r>
        <w:rPr>
          <w:rFonts w:hint="eastAsia"/>
        </w:rPr>
        <w:t>JP</w:t>
      </w:r>
      <w:r>
        <w:t>1</w:t>
      </w:r>
      <w:r>
        <w:rPr>
          <w:rFonts w:hint="eastAsia"/>
        </w:rPr>
        <w:t>为插线帽，当连接时，喇叭才会有声音输出</w:t>
      </w:r>
    </w:p>
    <w:p w:rsidR="004E45FB" w:rsidRDefault="004E45FB" w:rsidP="00BE2FEA">
      <w:pPr>
        <w:pStyle w:val="a9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13A4AAF7" wp14:editId="2F0EC012">
            <wp:extent cx="5274310" cy="307149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41E" w:rsidRDefault="0084541E" w:rsidP="0084541E">
      <w:pPr>
        <w:pStyle w:val="a9"/>
        <w:numPr>
          <w:ilvl w:val="0"/>
          <w:numId w:val="7"/>
        </w:numPr>
        <w:ind w:firstLineChars="0"/>
      </w:pPr>
      <w:r>
        <w:rPr>
          <w:rFonts w:hint="eastAsia"/>
        </w:rPr>
        <w:t>程序中</w:t>
      </w:r>
      <w:r>
        <w:t>mian触发后，定时器固定时间触发wav线程。目前定时器每8ms触发一次wav线程。也就是说，播放提示音期间，main线程跑的时间长度是：8ms - 读取wav资源并推入dac消耗的时间 = main线程能跑的时间。</w:t>
      </w:r>
    </w:p>
    <w:p w:rsidR="006D2416" w:rsidRPr="002A1DE9" w:rsidRDefault="006D2416" w:rsidP="0084541E">
      <w:pPr>
        <w:pStyle w:val="a9"/>
        <w:numPr>
          <w:ilvl w:val="0"/>
          <w:numId w:val="7"/>
        </w:numPr>
        <w:ind w:firstLineChars="0"/>
      </w:pPr>
      <w:r>
        <w:rPr>
          <w:rFonts w:hint="eastAsia"/>
        </w:rPr>
        <w:t>采样率自适应</w:t>
      </w:r>
    </w:p>
    <w:p w:rsidR="002A1DE9" w:rsidRDefault="00DE3D5E" w:rsidP="002A1DE9">
      <w:pPr>
        <w:pStyle w:val="2"/>
      </w:pPr>
      <w:bookmarkStart w:id="8" w:name="_Toc179292441"/>
      <w:r>
        <w:rPr>
          <w:rFonts w:hint="eastAsia"/>
        </w:rPr>
        <w:t>实验现象</w:t>
      </w:r>
      <w:bookmarkEnd w:id="8"/>
    </w:p>
    <w:p w:rsidR="000374F7" w:rsidRDefault="000374F7" w:rsidP="00BE2FEA">
      <w:pPr>
        <w:pStyle w:val="a9"/>
        <w:numPr>
          <w:ilvl w:val="0"/>
          <w:numId w:val="1"/>
        </w:numPr>
        <w:ind w:firstLineChars="0" w:firstLine="0"/>
        <w:rPr>
          <w:noProof/>
        </w:rPr>
      </w:pPr>
      <w:r>
        <w:rPr>
          <w:rFonts w:hint="eastAsia"/>
        </w:rPr>
        <w:t>下载完成后，可查看调试口输出信息，</w:t>
      </w:r>
      <w:r w:rsidR="004E45FB">
        <w:rPr>
          <w:rFonts w:hint="eastAsia"/>
          <w:noProof/>
        </w:rPr>
        <w:t>输出音频的文件地址和大小，喇叭也会播放音频文件，“</w:t>
      </w:r>
      <w:r w:rsidR="00D80AE2">
        <w:rPr>
          <w:rFonts w:hint="eastAsia"/>
          <w:noProof/>
        </w:rPr>
        <w:t>连接路由器成功</w:t>
      </w:r>
      <w:r w:rsidR="004E45FB">
        <w:rPr>
          <w:rFonts w:hint="eastAsia"/>
          <w:noProof/>
        </w:rPr>
        <w:t>“</w:t>
      </w:r>
      <w:r w:rsidR="006D2416">
        <w:rPr>
          <w:rFonts w:hint="eastAsia"/>
          <w:noProof/>
        </w:rPr>
        <w:t>等</w:t>
      </w:r>
      <w:r w:rsidR="00347C57">
        <w:rPr>
          <w:rFonts w:hint="eastAsia"/>
          <w:noProof/>
        </w:rPr>
        <w:t>；</w:t>
      </w:r>
    </w:p>
    <w:p w:rsidR="00B05976" w:rsidRDefault="00D80AE2" w:rsidP="00B05976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32079E8D" wp14:editId="747A3457">
            <wp:extent cx="5274310" cy="283908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976" w:rsidRDefault="00B05976" w:rsidP="00B05976">
      <w:pPr>
        <w:pStyle w:val="a9"/>
        <w:ind w:left="420" w:firstLineChars="0" w:firstLine="0"/>
        <w:rPr>
          <w:noProof/>
        </w:rPr>
      </w:pPr>
    </w:p>
    <w:p w:rsidR="008B3862" w:rsidRDefault="00B05976" w:rsidP="00B05976">
      <w:pPr>
        <w:pStyle w:val="a9"/>
        <w:numPr>
          <w:ilvl w:val="0"/>
          <w:numId w:val="1"/>
        </w:numPr>
        <w:ind w:firstLineChars="0" w:firstLine="0"/>
        <w:rPr>
          <w:noProof/>
        </w:rPr>
      </w:pPr>
      <w:r>
        <w:rPr>
          <w:rFonts w:hint="eastAsia"/>
        </w:rPr>
        <w:t>如需添加新的音频文件，可将音频文件放入res的wav文件夹下</w:t>
      </w:r>
      <w:r w:rsidR="00CF3AC8">
        <w:rPr>
          <w:rFonts w:hint="eastAsia"/>
        </w:rPr>
        <w:t>，需注意，</w:t>
      </w:r>
      <w:r w:rsidR="00CF3AC8" w:rsidRPr="006D2416">
        <w:rPr>
          <w:rFonts w:hint="eastAsia"/>
          <w:color w:val="FF0000"/>
        </w:rPr>
        <w:t>音频文件</w:t>
      </w:r>
      <w:r w:rsidR="004D2339" w:rsidRPr="006D2416">
        <w:rPr>
          <w:rFonts w:hint="eastAsia"/>
          <w:color w:val="FF0000"/>
        </w:rPr>
        <w:t>在导出时</w:t>
      </w:r>
      <w:r w:rsidR="00CF3AC8" w:rsidRPr="006D2416">
        <w:rPr>
          <w:rFonts w:hint="eastAsia"/>
          <w:color w:val="FF0000"/>
        </w:rPr>
        <w:t>需删掉</w:t>
      </w:r>
      <w:r w:rsidR="004D2339" w:rsidRPr="006D2416">
        <w:rPr>
          <w:rFonts w:hint="eastAsia"/>
          <w:color w:val="FF0000"/>
        </w:rPr>
        <w:t>一些无用信息，并前后加上静音</w:t>
      </w:r>
    </w:p>
    <w:p w:rsidR="008B3862" w:rsidRDefault="00B05976" w:rsidP="00C02C63">
      <w:pPr>
        <w:pStyle w:val="a9"/>
        <w:ind w:left="420" w:firstLineChars="0" w:firstLine="0"/>
        <w:rPr>
          <w:noProof/>
        </w:rPr>
      </w:pPr>
      <w:r>
        <w:rPr>
          <w:noProof/>
        </w:rPr>
        <w:lastRenderedPageBreak/>
        <w:drawing>
          <wp:inline distT="0" distB="0" distL="0" distR="0" wp14:anchorId="11D5A29D" wp14:editId="6E9ABE80">
            <wp:extent cx="3783256" cy="1031846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29564"/>
                    <a:stretch/>
                  </pic:blipFill>
                  <pic:spPr bwMode="auto">
                    <a:xfrm>
                      <a:off x="0" y="0"/>
                      <a:ext cx="3816116" cy="10408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3862" w:rsidRDefault="00EA34DA" w:rsidP="00C02C63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6512F7A3" wp14:editId="47D62185">
            <wp:extent cx="3757843" cy="1291905"/>
            <wp:effectExtent l="0" t="0" r="0" b="381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b="31927"/>
                    <a:stretch/>
                  </pic:blipFill>
                  <pic:spPr bwMode="auto">
                    <a:xfrm>
                      <a:off x="0" y="0"/>
                      <a:ext cx="3786958" cy="13019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2339" w:rsidRDefault="004D2339" w:rsidP="00C02C63">
      <w:pPr>
        <w:pStyle w:val="a9"/>
        <w:ind w:left="420" w:firstLineChars="0" w:firstLine="0"/>
        <w:rPr>
          <w:noProof/>
        </w:rPr>
      </w:pPr>
      <w:r w:rsidRPr="004D2339">
        <w:rPr>
          <w:noProof/>
        </w:rPr>
        <w:drawing>
          <wp:inline distT="0" distB="0" distL="0" distR="0">
            <wp:extent cx="3401822" cy="3522023"/>
            <wp:effectExtent l="0" t="0" r="8255" b="2540"/>
            <wp:docPr id="36" name="图片 36" descr="C:\Users\apex800399\AppData\Roaming\DingTalk\2111006794_v2\resource_cache\89\89317ba85d97ef76d73c5047ef8d9b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pex800399\AppData\Roaming\DingTalk\2111006794_v2\resource_cache\89\89317ba85d97ef76d73c5047ef8d9b75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349" cy="35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4DA" w:rsidRDefault="00EA34DA" w:rsidP="00EA34DA">
      <w:pPr>
        <w:pStyle w:val="a9"/>
        <w:numPr>
          <w:ilvl w:val="0"/>
          <w:numId w:val="1"/>
        </w:numPr>
        <w:ind w:firstLineChars="0" w:firstLine="0"/>
      </w:pPr>
      <w:r>
        <w:rPr>
          <w:rFonts w:hint="eastAsia"/>
        </w:rPr>
        <w:t>重新编译文件，在res</w:t>
      </w:r>
      <w:r>
        <w:t>.h</w:t>
      </w:r>
      <w:r>
        <w:rPr>
          <w:rFonts w:hint="eastAsia"/>
        </w:rPr>
        <w:t>文件中会出现音频的地址</w:t>
      </w:r>
    </w:p>
    <w:p w:rsidR="00EA34DA" w:rsidRDefault="00EA34DA" w:rsidP="00EA34DA">
      <w:pPr>
        <w:pStyle w:val="a9"/>
        <w:ind w:firstLineChars="0" w:firstLine="0"/>
      </w:pPr>
      <w:r>
        <w:rPr>
          <w:noProof/>
        </w:rPr>
        <w:drawing>
          <wp:inline distT="0" distB="0" distL="0" distR="0" wp14:anchorId="49AD56CC" wp14:editId="354C6BD6">
            <wp:extent cx="5274310" cy="2211070"/>
            <wp:effectExtent l="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1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862" w:rsidRDefault="00EA34DA" w:rsidP="00EA34DA">
      <w:pPr>
        <w:pStyle w:val="a9"/>
        <w:numPr>
          <w:ilvl w:val="0"/>
          <w:numId w:val="1"/>
        </w:numPr>
        <w:ind w:firstLineChars="0" w:firstLine="0"/>
      </w:pPr>
      <w:r>
        <w:rPr>
          <w:rFonts w:hint="eastAsia"/>
        </w:rPr>
        <w:lastRenderedPageBreak/>
        <w:t>在播放函数中加入即可进行播放音频文件</w:t>
      </w:r>
    </w:p>
    <w:p w:rsidR="00EA34DA" w:rsidRDefault="006D2416" w:rsidP="00EA34DA">
      <w:pPr>
        <w:pStyle w:val="a9"/>
        <w:ind w:firstLineChars="0" w:firstLine="0"/>
      </w:pPr>
      <w:r>
        <w:rPr>
          <w:noProof/>
        </w:rPr>
        <w:drawing>
          <wp:inline distT="0" distB="0" distL="0" distR="0" wp14:anchorId="4C6CC8B2" wp14:editId="72DD7DF6">
            <wp:extent cx="5274310" cy="3429635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862" w:rsidRDefault="008B3862" w:rsidP="00C02C63">
      <w:pPr>
        <w:pStyle w:val="a9"/>
        <w:ind w:left="420" w:firstLineChars="0" w:firstLine="0"/>
        <w:rPr>
          <w:noProof/>
        </w:rPr>
      </w:pPr>
    </w:p>
    <w:p w:rsidR="008B3862" w:rsidRDefault="008B3862" w:rsidP="00C02C63">
      <w:pPr>
        <w:pStyle w:val="a9"/>
        <w:ind w:left="420" w:firstLineChars="0" w:firstLine="0"/>
        <w:rPr>
          <w:noProof/>
        </w:rPr>
      </w:pPr>
    </w:p>
    <w:p w:rsidR="008B3862" w:rsidRDefault="008B3862" w:rsidP="00C02C63">
      <w:pPr>
        <w:pStyle w:val="a9"/>
        <w:ind w:left="420" w:firstLineChars="0" w:firstLine="0"/>
        <w:rPr>
          <w:noProof/>
        </w:rPr>
      </w:pPr>
    </w:p>
    <w:p w:rsidR="008B3862" w:rsidRDefault="008B3862" w:rsidP="00C02C63">
      <w:pPr>
        <w:pStyle w:val="a9"/>
        <w:ind w:left="420" w:firstLineChars="0" w:firstLine="0"/>
        <w:rPr>
          <w:noProof/>
        </w:rPr>
      </w:pPr>
    </w:p>
    <w:p w:rsidR="008B3862" w:rsidRDefault="008B3862" w:rsidP="00C02C63">
      <w:pPr>
        <w:pStyle w:val="a9"/>
        <w:ind w:left="420" w:firstLineChars="0" w:firstLine="0"/>
        <w:rPr>
          <w:noProof/>
        </w:rPr>
      </w:pPr>
    </w:p>
    <w:p w:rsidR="008B3862" w:rsidRDefault="008B3862" w:rsidP="00C02C63">
      <w:pPr>
        <w:pStyle w:val="a9"/>
        <w:ind w:left="420" w:firstLineChars="0" w:firstLine="0"/>
        <w:rPr>
          <w:noProof/>
        </w:rPr>
      </w:pPr>
    </w:p>
    <w:p w:rsidR="008B3862" w:rsidRDefault="008B3862" w:rsidP="00C02C63">
      <w:pPr>
        <w:pStyle w:val="a9"/>
        <w:ind w:left="420" w:firstLineChars="0" w:firstLine="0"/>
        <w:rPr>
          <w:noProof/>
        </w:rPr>
      </w:pPr>
    </w:p>
    <w:p w:rsidR="008B3862" w:rsidRDefault="008B3862" w:rsidP="00C02C63">
      <w:pPr>
        <w:pStyle w:val="a9"/>
        <w:ind w:left="420" w:firstLineChars="0" w:firstLine="0"/>
        <w:rPr>
          <w:noProof/>
        </w:rPr>
      </w:pPr>
    </w:p>
    <w:p w:rsidR="008B3862" w:rsidRDefault="008B3862" w:rsidP="00C02C63">
      <w:pPr>
        <w:pStyle w:val="a9"/>
        <w:ind w:left="420" w:firstLineChars="0" w:firstLine="0"/>
        <w:rPr>
          <w:noProof/>
        </w:rPr>
      </w:pPr>
    </w:p>
    <w:p w:rsidR="008B3862" w:rsidRDefault="008B3862" w:rsidP="00C02C63">
      <w:pPr>
        <w:pStyle w:val="a9"/>
        <w:ind w:left="420" w:firstLineChars="0" w:firstLine="0"/>
        <w:rPr>
          <w:noProof/>
        </w:rPr>
      </w:pPr>
    </w:p>
    <w:p w:rsidR="006D2416" w:rsidRDefault="006D2416" w:rsidP="00C02C63">
      <w:pPr>
        <w:pStyle w:val="a9"/>
        <w:ind w:left="420" w:firstLineChars="0" w:firstLine="0"/>
        <w:rPr>
          <w:noProof/>
        </w:rPr>
      </w:pPr>
    </w:p>
    <w:p w:rsidR="006D2416" w:rsidRDefault="006D2416" w:rsidP="00C02C63">
      <w:pPr>
        <w:pStyle w:val="a9"/>
        <w:ind w:left="420" w:firstLineChars="0" w:firstLine="0"/>
        <w:rPr>
          <w:noProof/>
        </w:rPr>
      </w:pPr>
    </w:p>
    <w:p w:rsidR="006D2416" w:rsidRDefault="006D2416" w:rsidP="00C02C63">
      <w:pPr>
        <w:pStyle w:val="a9"/>
        <w:ind w:left="420" w:firstLineChars="0" w:firstLine="0"/>
        <w:rPr>
          <w:noProof/>
        </w:rPr>
      </w:pPr>
    </w:p>
    <w:p w:rsidR="006D2416" w:rsidRDefault="006D2416" w:rsidP="00C02C63">
      <w:pPr>
        <w:pStyle w:val="a9"/>
        <w:ind w:left="420" w:firstLineChars="0" w:firstLine="0"/>
        <w:rPr>
          <w:noProof/>
        </w:rPr>
      </w:pPr>
    </w:p>
    <w:p w:rsidR="006D2416" w:rsidRDefault="006D2416" w:rsidP="00C02C63">
      <w:pPr>
        <w:pStyle w:val="a9"/>
        <w:ind w:left="420" w:firstLineChars="0" w:firstLine="0"/>
        <w:rPr>
          <w:noProof/>
        </w:rPr>
      </w:pPr>
    </w:p>
    <w:p w:rsidR="006D2416" w:rsidRDefault="006D2416" w:rsidP="00C02C63">
      <w:pPr>
        <w:pStyle w:val="a9"/>
        <w:ind w:left="420" w:firstLineChars="0" w:firstLine="0"/>
        <w:rPr>
          <w:noProof/>
        </w:rPr>
      </w:pPr>
    </w:p>
    <w:p w:rsidR="006D2416" w:rsidRDefault="006D2416" w:rsidP="00C02C63">
      <w:pPr>
        <w:pStyle w:val="a9"/>
        <w:ind w:left="420" w:firstLineChars="0" w:firstLine="0"/>
        <w:rPr>
          <w:noProof/>
        </w:rPr>
      </w:pPr>
    </w:p>
    <w:p w:rsidR="006D2416" w:rsidRDefault="006D2416" w:rsidP="00C02C63">
      <w:pPr>
        <w:pStyle w:val="a9"/>
        <w:ind w:left="420" w:firstLineChars="0" w:firstLine="0"/>
        <w:rPr>
          <w:noProof/>
        </w:rPr>
      </w:pPr>
    </w:p>
    <w:p w:rsidR="006D2416" w:rsidRDefault="006D2416" w:rsidP="00C02C63">
      <w:pPr>
        <w:pStyle w:val="a9"/>
        <w:ind w:left="420" w:firstLineChars="0" w:firstLine="0"/>
        <w:rPr>
          <w:noProof/>
        </w:rPr>
      </w:pPr>
    </w:p>
    <w:p w:rsidR="006D2416" w:rsidRDefault="006D2416" w:rsidP="00C02C63">
      <w:pPr>
        <w:pStyle w:val="a9"/>
        <w:ind w:left="420" w:firstLineChars="0" w:firstLine="0"/>
        <w:rPr>
          <w:noProof/>
        </w:rPr>
      </w:pPr>
    </w:p>
    <w:p w:rsidR="006D2416" w:rsidRDefault="006D2416" w:rsidP="00C02C63">
      <w:pPr>
        <w:pStyle w:val="a9"/>
        <w:ind w:left="420" w:firstLineChars="0" w:firstLine="0"/>
        <w:rPr>
          <w:noProof/>
        </w:rPr>
      </w:pPr>
    </w:p>
    <w:p w:rsidR="008B3862" w:rsidRDefault="008B3862" w:rsidP="00C02C63">
      <w:pPr>
        <w:pStyle w:val="a9"/>
        <w:ind w:left="420" w:firstLineChars="0" w:firstLine="0"/>
        <w:rPr>
          <w:noProof/>
        </w:rPr>
      </w:pPr>
    </w:p>
    <w:p w:rsidR="008B3862" w:rsidRPr="00CF16C5" w:rsidRDefault="008B3862" w:rsidP="008B3862">
      <w:pPr>
        <w:pStyle w:val="2"/>
        <w:rPr>
          <w:noProof/>
        </w:rPr>
      </w:pPr>
      <w:bookmarkStart w:id="9" w:name="_Toc179292442"/>
      <w:r>
        <w:rPr>
          <w:rFonts w:hint="eastAsia"/>
          <w:noProof/>
        </w:rPr>
        <w:lastRenderedPageBreak/>
        <w:t>旧工程中移植播放WAV音频步骤：</w:t>
      </w:r>
      <w:bookmarkEnd w:id="9"/>
    </w:p>
    <w:p w:rsidR="00CF16C5" w:rsidRDefault="00CF16C5" w:rsidP="00CF16C5">
      <w:pPr>
        <w:pStyle w:val="a9"/>
        <w:widowControl/>
        <w:numPr>
          <w:ilvl w:val="0"/>
          <w:numId w:val="6"/>
        </w:numPr>
        <w:spacing w:before="100" w:beforeAutospacing="1" w:after="100" w:afterAutospacing="1"/>
        <w:ind w:firstLineChars="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F16C5">
        <w:rPr>
          <w:rFonts w:ascii="宋体" w:eastAsia="宋体" w:hAnsi="宋体" w:cs="宋体"/>
          <w:kern w:val="0"/>
          <w:sz w:val="24"/>
          <w:szCs w:val="24"/>
        </w:rPr>
        <w:t>在Output文件夹下创建res文件夹</w:t>
      </w:r>
      <w:r>
        <w:rPr>
          <w:rFonts w:ascii="宋体" w:eastAsia="宋体" w:hAnsi="宋体" w:cs="宋体" w:hint="eastAsia"/>
          <w:kern w:val="0"/>
          <w:sz w:val="24"/>
          <w:szCs w:val="24"/>
        </w:rPr>
        <w:t>,此文件夹下放wav文件，注意，此文件夹的文件会被编译到固件中，故音频文件不可太大；</w:t>
      </w:r>
    </w:p>
    <w:p w:rsidR="00CF16C5" w:rsidRPr="00CF16C5" w:rsidRDefault="00CF16C5" w:rsidP="00CF16C5">
      <w:pPr>
        <w:pStyle w:val="aa"/>
        <w:spacing w:before="0" w:beforeAutospacing="0" w:after="0" w:afterAutospacing="0"/>
        <w:ind w:left="420"/>
      </w:pPr>
      <w:r>
        <w:rPr>
          <w:noProof/>
        </w:rPr>
        <w:drawing>
          <wp:inline distT="0" distB="0" distL="0" distR="0" wp14:anchorId="2A8E80E2" wp14:editId="505653EF">
            <wp:extent cx="3289566" cy="2319251"/>
            <wp:effectExtent l="0" t="0" r="635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04004" cy="232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2362" w:rsidRDefault="00CF16C5" w:rsidP="00CF16C5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t xml:space="preserve">用记事本打开 </w:t>
      </w:r>
      <w:r w:rsidRPr="00CF16C5">
        <w:t>prebuild.bat</w:t>
      </w:r>
      <w:r>
        <w:t xml:space="preserve"> </w:t>
      </w:r>
      <w:r>
        <w:rPr>
          <w:rFonts w:hint="eastAsia"/>
        </w:rPr>
        <w:t xml:space="preserve">文件，添加一行批处理文件 </w:t>
      </w:r>
      <w:r w:rsidRPr="00CF16C5">
        <w:t>riscv32-elf-xmaker -b res.xm || goto err</w:t>
      </w:r>
      <w:r>
        <w:t xml:space="preserve"> </w:t>
      </w:r>
    </w:p>
    <w:p w:rsidR="00CF16C5" w:rsidRDefault="00CF16C5" w:rsidP="00CF16C5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5D79B333" wp14:editId="1DBFE6D8">
            <wp:extent cx="3927519" cy="1685722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48365" cy="1694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6C5" w:rsidRDefault="00CF16C5" w:rsidP="00CF16C5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t xml:space="preserve">添加 </w:t>
      </w:r>
      <w:r w:rsidRPr="00CF16C5">
        <w:t>res.h</w:t>
      </w:r>
      <w:r>
        <w:t xml:space="preserve"> </w:t>
      </w:r>
      <w:r w:rsidRPr="00CF16C5">
        <w:t>res.xm</w:t>
      </w:r>
      <w:r>
        <w:t xml:space="preserve"> </w:t>
      </w:r>
      <w:r>
        <w:rPr>
          <w:rFonts w:hint="eastAsia"/>
        </w:rPr>
        <w:t>这两个文件到此文件夹底下</w:t>
      </w:r>
    </w:p>
    <w:p w:rsidR="00CF16C5" w:rsidRDefault="00CF16C5" w:rsidP="00CF16C5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61DE1674" wp14:editId="324BAD69">
            <wp:extent cx="3410068" cy="250479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19564" cy="251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6C5" w:rsidRDefault="00020940" w:rsidP="00CF16C5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t>在工程中添加这两个文件到bin文件夹下，添加后如图所示</w:t>
      </w:r>
    </w:p>
    <w:p w:rsidR="00020940" w:rsidRDefault="00020940" w:rsidP="00020940">
      <w:pPr>
        <w:pStyle w:val="a9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1B1553CA" wp14:editId="2B0495B3">
            <wp:extent cx="3488040" cy="2971091"/>
            <wp:effectExtent l="0" t="0" r="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01433" cy="2982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940" w:rsidRDefault="00020940" w:rsidP="00020940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t>右键选择res</w:t>
      </w:r>
      <w:r>
        <w:t xml:space="preserve">.xm </w:t>
      </w:r>
      <w:r>
        <w:rPr>
          <w:rFonts w:hint="eastAsia"/>
        </w:rPr>
        <w:t>文件，让它可编译，此时点击编译，可生成程序中可用的头文件</w:t>
      </w:r>
    </w:p>
    <w:p w:rsidR="00020940" w:rsidRDefault="00020940" w:rsidP="00020940">
      <w:pPr>
        <w:pStyle w:val="aa"/>
        <w:spacing w:before="0" w:beforeAutospacing="0" w:after="0" w:afterAutospacing="0"/>
        <w:ind w:left="420"/>
      </w:pPr>
      <w:r>
        <w:rPr>
          <w:noProof/>
        </w:rPr>
        <w:drawing>
          <wp:inline distT="0" distB="0" distL="0" distR="0" wp14:anchorId="496C8AEE" wp14:editId="6F64DD9E">
            <wp:extent cx="1447013" cy="1939340"/>
            <wp:effectExtent l="0" t="0" r="127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59465" cy="1956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8F5EC1" wp14:editId="46B9CBCF">
            <wp:extent cx="1448927" cy="1941905"/>
            <wp:effectExtent l="0" t="0" r="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67063" cy="1966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940" w:rsidRDefault="00020940" w:rsidP="00020940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06B3056E" wp14:editId="2BC205EB">
            <wp:extent cx="2899705" cy="1310558"/>
            <wp:effectExtent l="0" t="0" r="0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26039" cy="132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940" w:rsidRDefault="00020940" w:rsidP="00CF44A1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t>在主函数中添加如图所示的音频播放函数，</w:t>
      </w:r>
      <w:r w:rsidR="00CF44A1">
        <w:rPr>
          <w:rFonts w:hint="eastAsia"/>
        </w:rPr>
        <w:t xml:space="preserve">会报错找不到 </w:t>
      </w:r>
      <w:r w:rsidR="00CF44A1" w:rsidRPr="00CF44A1">
        <w:t>RES_BUF_WAV_12_NEWORDER_WAV</w:t>
      </w:r>
      <w:r w:rsidR="00CF44A1">
        <w:rPr>
          <w:rFonts w:hint="eastAsia"/>
        </w:rPr>
        <w:t>，此时需要添加资源文件的头文件到工程；</w:t>
      </w:r>
    </w:p>
    <w:p w:rsidR="00020940" w:rsidRDefault="00020940" w:rsidP="00020940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1DB3F7CF" wp14:editId="296C1931">
            <wp:extent cx="2792819" cy="1373057"/>
            <wp:effectExtent l="0" t="0" r="762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t="41295"/>
                    <a:stretch/>
                  </pic:blipFill>
                  <pic:spPr bwMode="auto">
                    <a:xfrm>
                      <a:off x="0" y="0"/>
                      <a:ext cx="2832394" cy="13925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2909" w:rsidRDefault="00162909" w:rsidP="00020940">
      <w:pPr>
        <w:pStyle w:val="a9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7BEF5A16" wp14:editId="5C5F7EDB">
            <wp:extent cx="2729584" cy="1703936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37159" cy="170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44A1" w:rsidRDefault="00810126" w:rsidP="00CF44A1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t>之后报错找不到api函数，我们需要添加库文件到工程，如图所示：</w:t>
      </w:r>
    </w:p>
    <w:p w:rsidR="00810126" w:rsidRDefault="00810126" w:rsidP="00810126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575CAEE5" wp14:editId="363FB447">
            <wp:extent cx="2806995" cy="1485619"/>
            <wp:effectExtent l="0" t="0" r="0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36472" cy="150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BB8895D" wp14:editId="26382F95">
            <wp:extent cx="2672212" cy="1324846"/>
            <wp:effectExtent l="0" t="0" r="0" b="889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95658" cy="133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0126" w:rsidRDefault="00810126" w:rsidP="00810126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t>再将两个api文件添加到api的头文件，及工程文件中，bsp文件也添加进去</w:t>
      </w:r>
    </w:p>
    <w:p w:rsidR="00810126" w:rsidRDefault="00810126" w:rsidP="00810126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3993113C" wp14:editId="7D4410DD">
            <wp:extent cx="2531110" cy="1775068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48918" cy="1787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26C39F5" wp14:editId="7FF8DB85">
            <wp:extent cx="867283" cy="2074678"/>
            <wp:effectExtent l="0" t="0" r="9525" b="190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81660" cy="2109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21B0D1" wp14:editId="08893252">
            <wp:extent cx="850430" cy="2034363"/>
            <wp:effectExtent l="0" t="0" r="6985" b="444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61766" cy="2061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0126" w:rsidRDefault="00810126" w:rsidP="00810126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2D0F213B" wp14:editId="27111102">
            <wp:extent cx="2475614" cy="1260900"/>
            <wp:effectExtent l="0" t="0" r="127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493353" cy="126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77B4" w:rsidRDefault="002777B4" w:rsidP="002777B4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lastRenderedPageBreak/>
        <w:t>剩下的为添加函数，如图所示：</w:t>
      </w:r>
    </w:p>
    <w:p w:rsidR="002777B4" w:rsidRDefault="002777B4" w:rsidP="002777B4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0992F7DC" wp14:editId="547CF2D6">
            <wp:extent cx="2282456" cy="2100542"/>
            <wp:effectExtent l="0" t="0" r="381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299002" cy="2115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77B4" w:rsidRDefault="002777B4" w:rsidP="002777B4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2B1A483B" wp14:editId="6538B952">
            <wp:extent cx="2324986" cy="2042271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339915" cy="2055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77B4" w:rsidRDefault="000C5136" w:rsidP="002777B4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445D6351" wp14:editId="323FBB9A">
            <wp:extent cx="2310809" cy="1115899"/>
            <wp:effectExtent l="0" t="0" r="0" b="825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351495" cy="1135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5136" w:rsidRDefault="000C5136" w:rsidP="002777B4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217C2BC1" wp14:editId="3DFF6CA0">
            <wp:extent cx="2349633" cy="1970568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369127" cy="1986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3E6A" w:rsidRDefault="000C5136" w:rsidP="00810126">
      <w:pPr>
        <w:pStyle w:val="a9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05458B1F" wp14:editId="347874FC">
            <wp:extent cx="3300770" cy="3117968"/>
            <wp:effectExtent l="0" t="0" r="0" b="635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311350" cy="3127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FEE90E" wp14:editId="191F302F">
            <wp:extent cx="2456056" cy="2662452"/>
            <wp:effectExtent l="0" t="0" r="1905" b="50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66693" cy="2673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5136" w:rsidRDefault="000C5136" w:rsidP="000C5136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t>此时再编译将不会再报错，但也不能输出声音，需要添加dac的配置</w:t>
      </w:r>
    </w:p>
    <w:p w:rsidR="000C5136" w:rsidRDefault="000C5136" w:rsidP="000C5136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028EB000" wp14:editId="7815D683">
            <wp:extent cx="3303743" cy="2255662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311333" cy="2260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5136" w:rsidRDefault="000C5136" w:rsidP="000C5136">
      <w:pPr>
        <w:pStyle w:val="a9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12BB26B2" wp14:editId="57062059">
            <wp:extent cx="3118276" cy="2381693"/>
            <wp:effectExtent l="0" t="0" r="635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138228" cy="2396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F55C4D4" wp14:editId="52D39DA3">
            <wp:extent cx="4352261" cy="2801775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358911" cy="2806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21FB">
        <w:rPr>
          <w:noProof/>
        </w:rPr>
        <w:drawing>
          <wp:inline distT="0" distB="0" distL="0" distR="0" wp14:anchorId="6626CA7A" wp14:editId="0194F6BF">
            <wp:extent cx="5274310" cy="2462530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21FB" w:rsidRDefault="00786FEE" w:rsidP="000C5136">
      <w:pPr>
        <w:pStyle w:val="a9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40B8CC7F" wp14:editId="251D84BB">
            <wp:extent cx="5274310" cy="4308475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0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28DE" w:rsidRPr="00CF16C5" w:rsidRDefault="006828DE" w:rsidP="006828DE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t>至此，工程移植完成，可下载后使用</w:t>
      </w:r>
    </w:p>
    <w:sectPr w:rsidR="006828DE" w:rsidRPr="00CF16C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35478" w:rsidRDefault="00935478" w:rsidP="00DE3D5E">
      <w:r>
        <w:separator/>
      </w:r>
    </w:p>
  </w:endnote>
  <w:endnote w:type="continuationSeparator" w:id="0">
    <w:p w:rsidR="00935478" w:rsidRDefault="00935478" w:rsidP="00DE3D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35478" w:rsidRDefault="00935478" w:rsidP="00DE3D5E">
      <w:r>
        <w:separator/>
      </w:r>
    </w:p>
  </w:footnote>
  <w:footnote w:type="continuationSeparator" w:id="0">
    <w:p w:rsidR="00935478" w:rsidRDefault="00935478" w:rsidP="00DE3D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4C1DB4"/>
    <w:multiLevelType w:val="hybridMultilevel"/>
    <w:tmpl w:val="78DC0860"/>
    <w:lvl w:ilvl="0" w:tplc="764CE33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7533199"/>
    <w:multiLevelType w:val="hybridMultilevel"/>
    <w:tmpl w:val="F086CF00"/>
    <w:lvl w:ilvl="0" w:tplc="04090001">
      <w:start w:val="1"/>
      <w:numFmt w:val="bullet"/>
      <w:lvlText w:val=""/>
      <w:lvlJc w:val="left"/>
      <w:pPr>
        <w:ind w:left="12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0" w:hanging="420"/>
      </w:pPr>
      <w:rPr>
        <w:rFonts w:ascii="Wingdings" w:hAnsi="Wingdings" w:hint="default"/>
      </w:rPr>
    </w:lvl>
  </w:abstractNum>
  <w:abstractNum w:abstractNumId="2" w15:restartNumberingAfterBreak="0">
    <w:nsid w:val="39117F2E"/>
    <w:multiLevelType w:val="multilevel"/>
    <w:tmpl w:val="96CEDC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85D6655"/>
    <w:multiLevelType w:val="hybridMultilevel"/>
    <w:tmpl w:val="3984FDD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57A218A2"/>
    <w:multiLevelType w:val="hybridMultilevel"/>
    <w:tmpl w:val="1EAAD76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6662113E"/>
    <w:multiLevelType w:val="hybridMultilevel"/>
    <w:tmpl w:val="F99EE3C4"/>
    <w:lvl w:ilvl="0" w:tplc="04090001">
      <w:start w:val="1"/>
      <w:numFmt w:val="bullet"/>
      <w:lvlText w:val=""/>
      <w:lvlJc w:val="left"/>
      <w:pPr>
        <w:ind w:left="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</w:abstractNum>
  <w:abstractNum w:abstractNumId="6" w15:restartNumberingAfterBreak="0">
    <w:nsid w:val="6FA43D5F"/>
    <w:multiLevelType w:val="hybridMultilevel"/>
    <w:tmpl w:val="285A6976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7" w15:restartNumberingAfterBreak="0">
    <w:nsid w:val="73B942E9"/>
    <w:multiLevelType w:val="hybridMultilevel"/>
    <w:tmpl w:val="533C9F0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6"/>
  </w:num>
  <w:num w:numId="4">
    <w:abstractNumId w:val="1"/>
  </w:num>
  <w:num w:numId="5">
    <w:abstractNumId w:val="2"/>
  </w:num>
  <w:num w:numId="6">
    <w:abstractNumId w:val="4"/>
  </w:num>
  <w:num w:numId="7">
    <w:abstractNumId w:val="7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5CD6"/>
    <w:rsid w:val="00020940"/>
    <w:rsid w:val="000374F7"/>
    <w:rsid w:val="00092A5D"/>
    <w:rsid w:val="000C5136"/>
    <w:rsid w:val="00115CD6"/>
    <w:rsid w:val="001478FD"/>
    <w:rsid w:val="00162909"/>
    <w:rsid w:val="001D442E"/>
    <w:rsid w:val="001F640A"/>
    <w:rsid w:val="002359D9"/>
    <w:rsid w:val="002777B4"/>
    <w:rsid w:val="0029392C"/>
    <w:rsid w:val="002A1DE9"/>
    <w:rsid w:val="002A6B55"/>
    <w:rsid w:val="002D3C26"/>
    <w:rsid w:val="0031595A"/>
    <w:rsid w:val="00325A94"/>
    <w:rsid w:val="00347C57"/>
    <w:rsid w:val="003F21FB"/>
    <w:rsid w:val="00402362"/>
    <w:rsid w:val="004412E4"/>
    <w:rsid w:val="004D2339"/>
    <w:rsid w:val="004E45FB"/>
    <w:rsid w:val="005A141A"/>
    <w:rsid w:val="006459DF"/>
    <w:rsid w:val="006828DE"/>
    <w:rsid w:val="006D2416"/>
    <w:rsid w:val="00706B02"/>
    <w:rsid w:val="00764779"/>
    <w:rsid w:val="00786FEE"/>
    <w:rsid w:val="007873EA"/>
    <w:rsid w:val="007E7F3E"/>
    <w:rsid w:val="00810126"/>
    <w:rsid w:val="0084541E"/>
    <w:rsid w:val="008B3862"/>
    <w:rsid w:val="008F4781"/>
    <w:rsid w:val="00935478"/>
    <w:rsid w:val="009B0CBA"/>
    <w:rsid w:val="00AC49C1"/>
    <w:rsid w:val="00AD41F5"/>
    <w:rsid w:val="00AE5329"/>
    <w:rsid w:val="00B05976"/>
    <w:rsid w:val="00B9051E"/>
    <w:rsid w:val="00BE2FEA"/>
    <w:rsid w:val="00C02C63"/>
    <w:rsid w:val="00CF16C5"/>
    <w:rsid w:val="00CF3AC8"/>
    <w:rsid w:val="00CF44A1"/>
    <w:rsid w:val="00D32B72"/>
    <w:rsid w:val="00D52EA2"/>
    <w:rsid w:val="00D80AE2"/>
    <w:rsid w:val="00DD713F"/>
    <w:rsid w:val="00DE3D5E"/>
    <w:rsid w:val="00DE7CE7"/>
    <w:rsid w:val="00E83E6A"/>
    <w:rsid w:val="00EA34DA"/>
    <w:rsid w:val="00F05A50"/>
    <w:rsid w:val="00F63D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5F7E6D"/>
  <w15:chartTrackingRefBased/>
  <w15:docId w15:val="{D2282BC8-C76F-4EFA-A10E-C227B7B48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A1DE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A1DE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A1DE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2A1DE9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3">
    <w:name w:val="Hyperlink"/>
    <w:basedOn w:val="a0"/>
    <w:uiPriority w:val="99"/>
    <w:unhideWhenUsed/>
    <w:rsid w:val="002A1DE9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A1DE9"/>
    <w:rPr>
      <w:color w:val="954F72" w:themeColor="followedHyperlink"/>
      <w:u w:val="single"/>
    </w:rPr>
  </w:style>
  <w:style w:type="paragraph" w:styleId="a5">
    <w:name w:val="header"/>
    <w:basedOn w:val="a"/>
    <w:link w:val="a6"/>
    <w:uiPriority w:val="99"/>
    <w:unhideWhenUsed/>
    <w:rsid w:val="00DE3D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DE3D5E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DE3D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DE3D5E"/>
    <w:rPr>
      <w:sz w:val="18"/>
      <w:szCs w:val="18"/>
    </w:rPr>
  </w:style>
  <w:style w:type="paragraph" w:styleId="a9">
    <w:name w:val="List Paragraph"/>
    <w:basedOn w:val="a"/>
    <w:uiPriority w:val="34"/>
    <w:qFormat/>
    <w:rsid w:val="00764779"/>
    <w:pPr>
      <w:ind w:firstLineChars="200" w:firstLine="420"/>
    </w:pPr>
  </w:style>
  <w:style w:type="paragraph" w:styleId="aa">
    <w:name w:val="Normal (Web)"/>
    <w:basedOn w:val="a"/>
    <w:uiPriority w:val="99"/>
    <w:unhideWhenUsed/>
    <w:rsid w:val="00CF16C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11">
    <w:name w:val="toc 1"/>
    <w:basedOn w:val="a"/>
    <w:next w:val="a"/>
    <w:autoRedefine/>
    <w:uiPriority w:val="39"/>
    <w:unhideWhenUsed/>
    <w:rsid w:val="00DD713F"/>
    <w:pPr>
      <w:spacing w:before="360"/>
      <w:jc w:val="left"/>
    </w:pPr>
    <w:rPr>
      <w:rFonts w:asciiTheme="majorHAnsi" w:eastAsiaTheme="majorHAnsi"/>
      <w:b/>
      <w:bCs/>
      <w:caps/>
      <w:sz w:val="24"/>
      <w:szCs w:val="24"/>
    </w:rPr>
  </w:style>
  <w:style w:type="paragraph" w:styleId="21">
    <w:name w:val="toc 2"/>
    <w:basedOn w:val="a"/>
    <w:next w:val="a"/>
    <w:autoRedefine/>
    <w:uiPriority w:val="39"/>
    <w:unhideWhenUsed/>
    <w:rsid w:val="00DD713F"/>
    <w:pPr>
      <w:spacing w:before="240"/>
      <w:jc w:val="left"/>
    </w:pPr>
    <w:rPr>
      <w:rFonts w:eastAsiaTheme="minorHAnsi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757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7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6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2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564584-51F6-49D1-88DC-16B673BE4F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603</TotalTime>
  <Pages>12</Pages>
  <Words>214</Words>
  <Characters>1223</Characters>
  <Application>Microsoft Office Word</Application>
  <DocSecurity>0</DocSecurity>
  <Lines>10</Lines>
  <Paragraphs>2</Paragraphs>
  <ScaleCrop>false</ScaleCrop>
  <Company/>
  <LinksUpToDate>false</LinksUpToDate>
  <CharactersWithSpaces>1435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贾天航</dc:creator>
  <cp:keywords/>
  <dc:description/>
  <cp:lastModifiedBy>贾天航</cp:lastModifiedBy>
  <cp:revision>33</cp:revision>
  <dcterms:created xsi:type="dcterms:W3CDTF">2024-04-25T07:42:00Z</dcterms:created>
  <dcterms:modified xsi:type="dcterms:W3CDTF">2024-10-08T07:07:00Z</dcterms:modified>
</cp:coreProperties>
</file>